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6D" w:rsidRDefault="00C63AA5" w:rsidP="0047286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Утверждаю:</w:t>
      </w:r>
    </w:p>
    <w:p w:rsidR="00C63AA5" w:rsidRDefault="0047286D" w:rsidP="0047286D">
      <w:pPr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и</w:t>
      </w:r>
      <w:r w:rsidR="00C63AA5">
        <w:rPr>
          <w:rFonts w:eastAsia="Calibri"/>
          <w:sz w:val="24"/>
          <w:szCs w:val="24"/>
        </w:rPr>
        <w:t>.о</w:t>
      </w:r>
      <w:proofErr w:type="gramStart"/>
      <w:r w:rsidR="00C63AA5">
        <w:rPr>
          <w:rFonts w:eastAsia="Calibri"/>
          <w:sz w:val="24"/>
          <w:szCs w:val="24"/>
        </w:rPr>
        <w:t>.д</w:t>
      </w:r>
      <w:proofErr w:type="gramEnd"/>
      <w:r w:rsidR="00C63AA5">
        <w:rPr>
          <w:rFonts w:eastAsia="Calibri"/>
          <w:sz w:val="24"/>
          <w:szCs w:val="24"/>
        </w:rPr>
        <w:t>иректора</w:t>
      </w:r>
      <w:proofErr w:type="spellEnd"/>
      <w:r w:rsidR="00C63AA5">
        <w:rPr>
          <w:rFonts w:eastAsia="Calibri"/>
          <w:sz w:val="24"/>
          <w:szCs w:val="24"/>
        </w:rPr>
        <w:t xml:space="preserve"> МБУ ДО г. Рыбинска</w:t>
      </w:r>
    </w:p>
    <w:p w:rsidR="00C63AA5" w:rsidRDefault="00C63AA5" w:rsidP="0047286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«Детская музыкальная  школа №2»</w:t>
      </w:r>
    </w:p>
    <w:p w:rsidR="00C63AA5" w:rsidRDefault="00C63AA5" w:rsidP="0047286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</w:t>
      </w:r>
      <w:proofErr w:type="spellStart"/>
      <w:r>
        <w:rPr>
          <w:rFonts w:eastAsia="Calibri"/>
          <w:sz w:val="24"/>
          <w:szCs w:val="24"/>
        </w:rPr>
        <w:t>М.А.Березина</w:t>
      </w:r>
      <w:proofErr w:type="spellEnd"/>
    </w:p>
    <w:p w:rsidR="00746F07" w:rsidRPr="00746F07" w:rsidRDefault="00C63AA5" w:rsidP="0047286D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«      »                        2022г</w:t>
      </w:r>
      <w:r w:rsidR="00746F07" w:rsidRPr="00746F07">
        <w:rPr>
          <w:rFonts w:eastAsia="Calibri"/>
          <w:sz w:val="24"/>
          <w:szCs w:val="24"/>
          <w:lang w:eastAsia="en-US"/>
        </w:rPr>
        <w:t>.</w:t>
      </w:r>
    </w:p>
    <w:p w:rsidR="00746F07" w:rsidRDefault="00746F07" w:rsidP="00BE7488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B179A9" w:rsidRDefault="00B179A9" w:rsidP="00BE7488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B179A9" w:rsidRDefault="00B179A9" w:rsidP="00BE7488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47286D" w:rsidRDefault="00BE7488" w:rsidP="00BE7488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  <w:r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  <w:t>У</w:t>
      </w:r>
      <w:r w:rsidR="0047286D"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  <w:t>чебны</w:t>
      </w:r>
      <w:r w:rsidR="003A3DB1"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  <w:t>е</w:t>
      </w:r>
      <w:r w:rsidR="0047286D"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план</w:t>
      </w:r>
      <w:r w:rsidR="003A3DB1"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  <w:t>ы</w:t>
      </w:r>
      <w:r w:rsidR="0047286D"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r w:rsidRPr="00360EDB"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дополнительн</w:t>
      </w:r>
      <w:r w:rsidR="0047286D"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  <w:t>ых</w:t>
      </w:r>
      <w:r w:rsidRPr="00360EDB"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общеразвивающ</w:t>
      </w:r>
      <w:r w:rsidR="0047286D"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  <w:t>их</w:t>
      </w:r>
      <w:r w:rsidR="0047286D">
        <w:rPr>
          <w:rFonts w:ascii="Trebuchet MS" w:hAnsi="Trebuchet MS" w:cs="Arial"/>
          <w:b/>
          <w:bCs/>
          <w:color w:val="000000"/>
          <w:sz w:val="23"/>
          <w:szCs w:val="23"/>
        </w:rPr>
        <w:t xml:space="preserve"> </w:t>
      </w:r>
      <w:r w:rsidR="0047286D"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  <w:t>программ</w:t>
      </w:r>
      <w:r w:rsidRPr="00360EDB"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</w:p>
    <w:p w:rsidR="00BE7488" w:rsidRDefault="00BE7488" w:rsidP="00BE7488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360EDB"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  <w:t>в области музыкального искусства</w:t>
      </w:r>
    </w:p>
    <w:p w:rsidR="004514D6" w:rsidRDefault="004514D6" w:rsidP="00BE7488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  <w:r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  <w:t>«МУЗЫКАЛЬНЫЙ ИНСТРУМЕНТ»</w:t>
      </w:r>
      <w:r w:rsidR="0047286D"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и «СОЛЬНОЕ ПЕНИЕ»</w:t>
      </w:r>
    </w:p>
    <w:p w:rsidR="0047286D" w:rsidRDefault="0047286D" w:rsidP="00BE7488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  <w:r>
        <w:rPr>
          <w:rFonts w:ascii="inherit" w:hAnsi="inherit" w:cs="Arial" w:hint="eastAsia"/>
          <w:b/>
          <w:bCs/>
          <w:color w:val="000000"/>
          <w:sz w:val="23"/>
          <w:szCs w:val="23"/>
          <w:bdr w:val="none" w:sz="0" w:space="0" w:color="auto" w:frame="1"/>
        </w:rPr>
        <w:t>С</w:t>
      </w:r>
      <w:r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  <w:t>рок обучения – 4 года</w:t>
      </w:r>
    </w:p>
    <w:p w:rsidR="00BE7488" w:rsidRDefault="00BE7488" w:rsidP="00BE7488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BE7488" w:rsidRDefault="00BE7488" w:rsidP="00BE7488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</w:p>
    <w:tbl>
      <w:tblPr>
        <w:tblpPr w:leftFromText="180" w:rightFromText="180" w:vertAnchor="text" w:horzAnchor="margin" w:tblpXSpec="center" w:tblpY="160"/>
        <w:tblW w:w="1330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977"/>
        <w:gridCol w:w="850"/>
        <w:gridCol w:w="1276"/>
        <w:gridCol w:w="1098"/>
        <w:gridCol w:w="1099"/>
        <w:gridCol w:w="1098"/>
        <w:gridCol w:w="1099"/>
        <w:gridCol w:w="2835"/>
      </w:tblGrid>
      <w:tr w:rsidR="0047286D" w:rsidRPr="00360EDB" w:rsidTr="00735302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 xml:space="preserve">N </w:t>
            </w:r>
            <w:proofErr w:type="gramStart"/>
            <w:r w:rsidRPr="00360EDB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360EDB">
              <w:rPr>
                <w:color w:val="000000"/>
                <w:sz w:val="23"/>
                <w:szCs w:val="23"/>
              </w:rPr>
              <w:t>/п</w:t>
            </w:r>
          </w:p>
        </w:tc>
        <w:tc>
          <w:tcPr>
            <w:tcW w:w="510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Наименование предметной области/учебного предмета</w:t>
            </w:r>
          </w:p>
        </w:tc>
        <w:tc>
          <w:tcPr>
            <w:tcW w:w="4394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Годы обучения (классы), количество аудиторных часов в неделю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Промежуточная и итоговая аттестация (годы обучения, классы)</w:t>
            </w:r>
          </w:p>
        </w:tc>
      </w:tr>
      <w:tr w:rsidR="006B1EFA" w:rsidRPr="00360EDB" w:rsidTr="00735302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I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II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III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IY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 </w:t>
            </w:r>
          </w:p>
        </w:tc>
      </w:tr>
      <w:tr w:rsidR="006B1EFA" w:rsidRPr="00360EDB" w:rsidTr="00735302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Музыкальный инструмент</w:t>
            </w:r>
            <w:r w:rsidRPr="00360EDB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 (скрипка, домра, гитара, баян, аккордеон, флейта)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I, II, III</w:t>
            </w:r>
            <w:r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  <w:lang w:val="en-US"/>
              </w:rPr>
              <w:t>IY</w:t>
            </w:r>
          </w:p>
        </w:tc>
      </w:tr>
      <w:tr w:rsidR="00735302" w:rsidRPr="00360EDB" w:rsidTr="00735302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35302" w:rsidRPr="00360EDB" w:rsidRDefault="00735302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35302" w:rsidRPr="00360EDB" w:rsidRDefault="00735302" w:rsidP="00735302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Занимательное </w:t>
            </w:r>
            <w:r w:rsidRPr="00360EDB">
              <w:rPr>
                <w:color w:val="000000"/>
                <w:sz w:val="23"/>
                <w:szCs w:val="23"/>
              </w:rPr>
              <w:t>сольфеджио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302" w:rsidRPr="00360EDB" w:rsidRDefault="00735302" w:rsidP="00735302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 w:rsidRPr="00735302">
              <w:rPr>
                <w:b/>
                <w:color w:val="000000"/>
                <w:sz w:val="12"/>
                <w:szCs w:val="12"/>
              </w:rPr>
              <w:t xml:space="preserve">1 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35302" w:rsidRPr="00360EDB" w:rsidRDefault="00735302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35302" w:rsidRPr="00360EDB" w:rsidRDefault="00735302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35302" w:rsidRPr="00360EDB" w:rsidRDefault="00735302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35302" w:rsidRPr="00360EDB" w:rsidRDefault="00735302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35302" w:rsidRPr="00360EDB" w:rsidRDefault="00735302" w:rsidP="00735302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IY</w:t>
            </w:r>
          </w:p>
        </w:tc>
      </w:tr>
      <w:tr w:rsidR="006B1EFA" w:rsidRPr="00360EDB" w:rsidTr="00735302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6B1EFA" w:rsidP="00735302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</w:t>
            </w:r>
            <w:r w:rsidRPr="00360EDB">
              <w:rPr>
                <w:color w:val="000000"/>
                <w:sz w:val="23"/>
                <w:szCs w:val="23"/>
              </w:rPr>
              <w:t>узыка и окружающий мир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Pr="00360ED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Pr="00360ED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IY</w:t>
            </w:r>
          </w:p>
        </w:tc>
      </w:tr>
      <w:tr w:rsidR="00735302" w:rsidRPr="0047286D" w:rsidTr="00735302">
        <w:trPr>
          <w:trHeight w:val="659"/>
        </w:trPr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35302" w:rsidRPr="0047286D" w:rsidRDefault="00735302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47286D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382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35302" w:rsidRDefault="00735302" w:rsidP="00735302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 w:rsidRPr="0047286D">
              <w:rPr>
                <w:color w:val="000000"/>
                <w:sz w:val="23"/>
                <w:szCs w:val="23"/>
              </w:rPr>
              <w:t xml:space="preserve">Коллективное </w:t>
            </w:r>
            <w:proofErr w:type="spellStart"/>
            <w:r w:rsidRPr="0047286D">
              <w:rPr>
                <w:color w:val="000000"/>
                <w:sz w:val="23"/>
                <w:szCs w:val="23"/>
              </w:rPr>
              <w:t>музицирование</w:t>
            </w:r>
            <w:proofErr w:type="spellEnd"/>
          </w:p>
          <w:p w:rsidR="00735302" w:rsidRPr="0047286D" w:rsidRDefault="00735302" w:rsidP="00735302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(хор, ансамбль, оркестр, </w:t>
            </w:r>
            <w:proofErr w:type="spellStart"/>
            <w:r>
              <w:rPr>
                <w:color w:val="000000"/>
                <w:sz w:val="23"/>
                <w:szCs w:val="23"/>
              </w:rPr>
              <w:t>муз</w:t>
            </w:r>
            <w:proofErr w:type="gramStart"/>
            <w:r>
              <w:rPr>
                <w:color w:val="000000"/>
                <w:sz w:val="23"/>
                <w:szCs w:val="23"/>
              </w:rPr>
              <w:t>.т</w:t>
            </w:r>
            <w:proofErr w:type="gramEnd"/>
            <w:r>
              <w:rPr>
                <w:color w:val="000000"/>
                <w:sz w:val="23"/>
                <w:szCs w:val="23"/>
              </w:rPr>
              <w:t>еатр</w:t>
            </w:r>
            <w:proofErr w:type="spellEnd"/>
            <w:r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735302" w:rsidRPr="00735302" w:rsidRDefault="00735302" w:rsidP="00735302">
            <w:pPr>
              <w:spacing w:before="75" w:after="75"/>
              <w:textAlignment w:val="baseline"/>
              <w:rPr>
                <w:b/>
                <w:color w:val="000000"/>
                <w:sz w:val="12"/>
                <w:szCs w:val="12"/>
              </w:rPr>
            </w:pPr>
            <w:r w:rsidRPr="00735302">
              <w:rPr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35302" w:rsidRPr="0047286D" w:rsidRDefault="00735302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47286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35302" w:rsidRPr="0047286D" w:rsidRDefault="00735302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47286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35302" w:rsidRPr="0047286D" w:rsidRDefault="00735302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47286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35302" w:rsidRPr="0047286D" w:rsidRDefault="00735302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47286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35302" w:rsidRPr="0047286D" w:rsidRDefault="00735302" w:rsidP="0073530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(по выбору)</w:t>
            </w:r>
          </w:p>
        </w:tc>
      </w:tr>
      <w:tr w:rsidR="006B1EFA" w:rsidRPr="000407B5" w:rsidTr="00735302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360EDB">
              <w:rPr>
                <w:b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360EDB">
              <w:rPr>
                <w:b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86D" w:rsidRPr="00360EDB" w:rsidRDefault="0047286D" w:rsidP="00735302">
            <w:pPr>
              <w:spacing w:before="75" w:after="75"/>
              <w:ind w:firstLine="300"/>
              <w:jc w:val="both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360EDB">
              <w:rPr>
                <w:b/>
                <w:color w:val="000000"/>
                <w:sz w:val="23"/>
                <w:szCs w:val="23"/>
              </w:rPr>
              <w:t> </w:t>
            </w:r>
          </w:p>
        </w:tc>
      </w:tr>
    </w:tbl>
    <w:p w:rsidR="00BE7488" w:rsidRPr="00360EDB" w:rsidRDefault="00BE7488" w:rsidP="00BE7488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Trebuchet MS" w:hAnsi="Trebuchet MS" w:cs="Arial"/>
          <w:b/>
          <w:bCs/>
          <w:color w:val="000000"/>
          <w:sz w:val="23"/>
          <w:szCs w:val="23"/>
        </w:rPr>
      </w:pPr>
    </w:p>
    <w:p w:rsidR="00D53AFB" w:rsidRDefault="00D53AFB"/>
    <w:p w:rsidR="00931804" w:rsidRDefault="00931804"/>
    <w:p w:rsidR="00931804" w:rsidRDefault="00931804"/>
    <w:p w:rsidR="00931804" w:rsidRDefault="00931804"/>
    <w:p w:rsidR="00931804" w:rsidRDefault="00931804"/>
    <w:p w:rsidR="00931804" w:rsidRDefault="00931804"/>
    <w:p w:rsidR="00931804" w:rsidRDefault="00931804"/>
    <w:p w:rsidR="00931804" w:rsidRDefault="00931804"/>
    <w:p w:rsidR="00931804" w:rsidRDefault="00931804"/>
    <w:p w:rsidR="00931804" w:rsidRDefault="00931804"/>
    <w:p w:rsidR="00931804" w:rsidRDefault="00931804"/>
    <w:p w:rsidR="00931804" w:rsidRDefault="00931804"/>
    <w:p w:rsidR="00931804" w:rsidRDefault="00931804"/>
    <w:p w:rsidR="00931804" w:rsidRDefault="00931804"/>
    <w:p w:rsidR="00931804" w:rsidRDefault="00931804"/>
    <w:p w:rsidR="00931804" w:rsidRDefault="00931804"/>
    <w:p w:rsidR="00931804" w:rsidRDefault="00931804"/>
    <w:p w:rsidR="000E785E" w:rsidRDefault="000E785E"/>
    <w:p w:rsidR="000E785E" w:rsidRDefault="000E785E"/>
    <w:tbl>
      <w:tblPr>
        <w:tblpPr w:leftFromText="180" w:rightFromText="180" w:vertAnchor="text" w:horzAnchor="margin" w:tblpXSpec="center" w:tblpY="160"/>
        <w:tblW w:w="1330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977"/>
        <w:gridCol w:w="850"/>
        <w:gridCol w:w="1276"/>
        <w:gridCol w:w="1098"/>
        <w:gridCol w:w="1099"/>
        <w:gridCol w:w="1098"/>
        <w:gridCol w:w="1099"/>
        <w:gridCol w:w="2835"/>
      </w:tblGrid>
      <w:tr w:rsidR="000E785E" w:rsidRPr="00360EDB" w:rsidTr="0030577F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lastRenderedPageBreak/>
              <w:t xml:space="preserve">N </w:t>
            </w:r>
            <w:proofErr w:type="gramStart"/>
            <w:r w:rsidRPr="00360EDB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360EDB">
              <w:rPr>
                <w:color w:val="000000"/>
                <w:sz w:val="23"/>
                <w:szCs w:val="23"/>
              </w:rPr>
              <w:t>/п</w:t>
            </w:r>
          </w:p>
        </w:tc>
        <w:tc>
          <w:tcPr>
            <w:tcW w:w="510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Наименование предметной области/учебного предмета</w:t>
            </w:r>
          </w:p>
        </w:tc>
        <w:tc>
          <w:tcPr>
            <w:tcW w:w="4394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Годы обучения (классы), количество аудиторных часов в неделю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Промежуточная и итоговая аттестация (годы обучения, классы)</w:t>
            </w:r>
          </w:p>
        </w:tc>
      </w:tr>
      <w:tr w:rsidR="000E785E" w:rsidRPr="00360EDB" w:rsidTr="0030577F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I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II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III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IY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 </w:t>
            </w:r>
          </w:p>
        </w:tc>
      </w:tr>
      <w:tr w:rsidR="000E785E" w:rsidRPr="00360EDB" w:rsidTr="0030577F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0E785E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Музыкальный инструмент</w:t>
            </w:r>
            <w:r w:rsidRPr="00360EDB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 (фортепиано)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I, II, III</w:t>
            </w:r>
            <w:r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  <w:lang w:val="en-US"/>
              </w:rPr>
              <w:t>IY</w:t>
            </w:r>
          </w:p>
        </w:tc>
      </w:tr>
      <w:tr w:rsidR="000E785E" w:rsidRPr="00360EDB" w:rsidTr="0030577F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Занимательное </w:t>
            </w:r>
            <w:r w:rsidRPr="00360EDB">
              <w:rPr>
                <w:color w:val="000000"/>
                <w:sz w:val="23"/>
                <w:szCs w:val="23"/>
              </w:rPr>
              <w:t>сольфеджио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85E" w:rsidRPr="00360EDB" w:rsidRDefault="000E785E" w:rsidP="0030577F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 w:rsidRPr="00735302">
              <w:rPr>
                <w:b/>
                <w:color w:val="000000"/>
                <w:sz w:val="12"/>
                <w:szCs w:val="12"/>
              </w:rPr>
              <w:t xml:space="preserve">1 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IY</w:t>
            </w:r>
          </w:p>
        </w:tc>
      </w:tr>
      <w:tr w:rsidR="000E785E" w:rsidRPr="00360EDB" w:rsidTr="0030577F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</w:t>
            </w:r>
            <w:r w:rsidRPr="00360EDB">
              <w:rPr>
                <w:color w:val="000000"/>
                <w:sz w:val="23"/>
                <w:szCs w:val="23"/>
              </w:rPr>
              <w:t>узыка и окружающий мир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Pr="00360ED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Pr="00360ED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IY</w:t>
            </w:r>
          </w:p>
        </w:tc>
      </w:tr>
      <w:tr w:rsidR="000E785E" w:rsidRPr="0047286D" w:rsidTr="0030577F">
        <w:trPr>
          <w:trHeight w:val="659"/>
        </w:trPr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47286D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47286D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382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Default="000E785E" w:rsidP="0030577F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 w:rsidRPr="0047286D">
              <w:rPr>
                <w:color w:val="000000"/>
                <w:sz w:val="23"/>
                <w:szCs w:val="23"/>
              </w:rPr>
              <w:t xml:space="preserve">Коллективное </w:t>
            </w:r>
            <w:proofErr w:type="spellStart"/>
            <w:r w:rsidRPr="0047286D">
              <w:rPr>
                <w:color w:val="000000"/>
                <w:sz w:val="23"/>
                <w:szCs w:val="23"/>
              </w:rPr>
              <w:t>музицирование</w:t>
            </w:r>
            <w:proofErr w:type="spellEnd"/>
          </w:p>
          <w:p w:rsidR="000E785E" w:rsidRPr="0047286D" w:rsidRDefault="000E785E" w:rsidP="0030577F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(хор, ансамбль, оркестр, </w:t>
            </w:r>
            <w:proofErr w:type="spellStart"/>
            <w:r>
              <w:rPr>
                <w:color w:val="000000"/>
                <w:sz w:val="23"/>
                <w:szCs w:val="23"/>
              </w:rPr>
              <w:t>муз</w:t>
            </w:r>
            <w:proofErr w:type="gramStart"/>
            <w:r>
              <w:rPr>
                <w:color w:val="000000"/>
                <w:sz w:val="23"/>
                <w:szCs w:val="23"/>
              </w:rPr>
              <w:t>.т</w:t>
            </w:r>
            <w:proofErr w:type="gramEnd"/>
            <w:r>
              <w:rPr>
                <w:color w:val="000000"/>
                <w:sz w:val="23"/>
                <w:szCs w:val="23"/>
              </w:rPr>
              <w:t>еатр</w:t>
            </w:r>
            <w:proofErr w:type="spellEnd"/>
            <w:r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0E785E" w:rsidRPr="00735302" w:rsidRDefault="000E785E" w:rsidP="0030577F">
            <w:pPr>
              <w:spacing w:before="75" w:after="75"/>
              <w:textAlignment w:val="baseline"/>
              <w:rPr>
                <w:b/>
                <w:color w:val="000000"/>
                <w:sz w:val="12"/>
                <w:szCs w:val="12"/>
              </w:rPr>
            </w:pPr>
            <w:r w:rsidRPr="00735302">
              <w:rPr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47286D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47286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47286D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47286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47286D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47286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E785E" w:rsidRPr="0047286D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47286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47286D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(по выбору)</w:t>
            </w:r>
          </w:p>
        </w:tc>
      </w:tr>
      <w:tr w:rsidR="000E785E" w:rsidRPr="00360EDB" w:rsidTr="0030577F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360EDB">
              <w:rPr>
                <w:b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360EDB">
              <w:rPr>
                <w:b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360EDB">
              <w:rPr>
                <w:b/>
                <w:color w:val="000000"/>
                <w:sz w:val="23"/>
                <w:szCs w:val="23"/>
              </w:rPr>
              <w:t> </w:t>
            </w:r>
          </w:p>
        </w:tc>
      </w:tr>
    </w:tbl>
    <w:p w:rsidR="000E785E" w:rsidRDefault="000E785E"/>
    <w:p w:rsidR="000E785E" w:rsidRDefault="000E785E"/>
    <w:p w:rsidR="000E785E" w:rsidRDefault="000E785E"/>
    <w:p w:rsidR="000E785E" w:rsidRDefault="000E785E"/>
    <w:p w:rsidR="000E785E" w:rsidRDefault="000E785E"/>
    <w:p w:rsidR="000E785E" w:rsidRDefault="000E785E"/>
    <w:p w:rsidR="000E785E" w:rsidRDefault="000E785E"/>
    <w:p w:rsidR="000E785E" w:rsidRDefault="000E785E"/>
    <w:p w:rsidR="000E785E" w:rsidRDefault="000E785E"/>
    <w:p w:rsidR="000E785E" w:rsidRDefault="000E785E"/>
    <w:p w:rsidR="000E785E" w:rsidRDefault="000E785E"/>
    <w:p w:rsidR="000E785E" w:rsidRDefault="000E785E"/>
    <w:p w:rsidR="000E785E" w:rsidRDefault="000E785E"/>
    <w:p w:rsidR="000E785E" w:rsidRDefault="000E785E"/>
    <w:p w:rsidR="000E785E" w:rsidRDefault="000E785E"/>
    <w:p w:rsidR="000E785E" w:rsidRDefault="000E785E"/>
    <w:tbl>
      <w:tblPr>
        <w:tblpPr w:leftFromText="180" w:rightFromText="180" w:vertAnchor="text" w:horzAnchor="margin" w:tblpXSpec="center" w:tblpY="160"/>
        <w:tblW w:w="1330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977"/>
        <w:gridCol w:w="850"/>
        <w:gridCol w:w="1276"/>
        <w:gridCol w:w="1098"/>
        <w:gridCol w:w="1099"/>
        <w:gridCol w:w="1098"/>
        <w:gridCol w:w="1099"/>
        <w:gridCol w:w="2835"/>
      </w:tblGrid>
      <w:tr w:rsidR="000E785E" w:rsidRPr="00360EDB" w:rsidTr="0030577F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 xml:space="preserve">N </w:t>
            </w:r>
            <w:proofErr w:type="gramStart"/>
            <w:r w:rsidRPr="00360EDB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360EDB">
              <w:rPr>
                <w:color w:val="000000"/>
                <w:sz w:val="23"/>
                <w:szCs w:val="23"/>
              </w:rPr>
              <w:t>/п</w:t>
            </w:r>
          </w:p>
        </w:tc>
        <w:tc>
          <w:tcPr>
            <w:tcW w:w="510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Наименование предметной области/учебного предмета</w:t>
            </w:r>
          </w:p>
        </w:tc>
        <w:tc>
          <w:tcPr>
            <w:tcW w:w="4394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Годы обучения (классы), количество аудиторных часов в неделю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Промежуточная и итоговая аттестация (годы обучения, классы)</w:t>
            </w:r>
          </w:p>
        </w:tc>
      </w:tr>
      <w:tr w:rsidR="000E785E" w:rsidRPr="00360EDB" w:rsidTr="0030577F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I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II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III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IY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 </w:t>
            </w:r>
          </w:p>
        </w:tc>
      </w:tr>
      <w:tr w:rsidR="000E785E" w:rsidRPr="00360EDB" w:rsidTr="0030577F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Сольное пение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I, II, III</w:t>
            </w:r>
            <w:r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  <w:lang w:val="en-US"/>
              </w:rPr>
              <w:t>IY</w:t>
            </w:r>
          </w:p>
        </w:tc>
      </w:tr>
      <w:tr w:rsidR="000E785E" w:rsidRPr="00360EDB" w:rsidTr="0030577F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Занимательное </w:t>
            </w:r>
            <w:r w:rsidRPr="00360EDB">
              <w:rPr>
                <w:color w:val="000000"/>
                <w:sz w:val="23"/>
                <w:szCs w:val="23"/>
              </w:rPr>
              <w:t>сольфеджио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85E" w:rsidRPr="00360EDB" w:rsidRDefault="000E785E" w:rsidP="0030577F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 w:rsidRPr="00735302">
              <w:rPr>
                <w:b/>
                <w:color w:val="000000"/>
                <w:sz w:val="12"/>
                <w:szCs w:val="12"/>
              </w:rPr>
              <w:t xml:space="preserve">1 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IY</w:t>
            </w:r>
          </w:p>
        </w:tc>
      </w:tr>
      <w:tr w:rsidR="000E785E" w:rsidRPr="00360EDB" w:rsidTr="0030577F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</w:t>
            </w:r>
            <w:r w:rsidRPr="00360EDB">
              <w:rPr>
                <w:color w:val="000000"/>
                <w:sz w:val="23"/>
                <w:szCs w:val="23"/>
              </w:rPr>
              <w:t>узыка и окружающий мир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Pr="00360ED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360ED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Pr="00360ED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IY</w:t>
            </w:r>
          </w:p>
        </w:tc>
      </w:tr>
      <w:tr w:rsidR="000E785E" w:rsidRPr="0047286D" w:rsidTr="0030577F">
        <w:trPr>
          <w:trHeight w:val="659"/>
        </w:trPr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47286D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47286D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382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Default="000E785E" w:rsidP="0030577F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 w:rsidRPr="0047286D">
              <w:rPr>
                <w:color w:val="000000"/>
                <w:sz w:val="23"/>
                <w:szCs w:val="23"/>
              </w:rPr>
              <w:t xml:space="preserve">Коллективное </w:t>
            </w:r>
            <w:proofErr w:type="spellStart"/>
            <w:r w:rsidRPr="0047286D">
              <w:rPr>
                <w:color w:val="000000"/>
                <w:sz w:val="23"/>
                <w:szCs w:val="23"/>
              </w:rPr>
              <w:t>музицирование</w:t>
            </w:r>
            <w:proofErr w:type="spellEnd"/>
          </w:p>
          <w:p w:rsidR="000E785E" w:rsidRPr="0047286D" w:rsidRDefault="000E785E" w:rsidP="0030577F">
            <w:pPr>
              <w:spacing w:before="75" w:after="75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(хор, ансамбль, оркестр, </w:t>
            </w:r>
            <w:proofErr w:type="spellStart"/>
            <w:r>
              <w:rPr>
                <w:color w:val="000000"/>
                <w:sz w:val="23"/>
                <w:szCs w:val="23"/>
              </w:rPr>
              <w:t>муз</w:t>
            </w:r>
            <w:proofErr w:type="gramStart"/>
            <w:r>
              <w:rPr>
                <w:color w:val="000000"/>
                <w:sz w:val="23"/>
                <w:szCs w:val="23"/>
              </w:rPr>
              <w:t>.т</w:t>
            </w:r>
            <w:proofErr w:type="gramEnd"/>
            <w:r>
              <w:rPr>
                <w:color w:val="000000"/>
                <w:sz w:val="23"/>
                <w:szCs w:val="23"/>
              </w:rPr>
              <w:t>еатр</w:t>
            </w:r>
            <w:proofErr w:type="spellEnd"/>
            <w:r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6" w:space="0" w:color="888888"/>
              <w:left w:val="nil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0E785E" w:rsidRPr="00735302" w:rsidRDefault="000E785E" w:rsidP="0030577F">
            <w:pPr>
              <w:spacing w:before="75" w:after="75"/>
              <w:textAlignment w:val="baseline"/>
              <w:rPr>
                <w:b/>
                <w:color w:val="000000"/>
                <w:sz w:val="12"/>
                <w:szCs w:val="12"/>
              </w:rPr>
            </w:pPr>
            <w:r w:rsidRPr="00735302">
              <w:rPr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47286D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47286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47286D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47286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47286D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47286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E785E" w:rsidRPr="0047286D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47286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47286D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(по выбору)</w:t>
            </w:r>
          </w:p>
        </w:tc>
      </w:tr>
      <w:tr w:rsidR="000E785E" w:rsidRPr="00360EDB" w:rsidTr="0030577F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360EDB">
              <w:rPr>
                <w:b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360EDB">
              <w:rPr>
                <w:b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1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785E" w:rsidRPr="00360EDB" w:rsidRDefault="000E785E" w:rsidP="0030577F">
            <w:pPr>
              <w:spacing w:before="75" w:after="75"/>
              <w:ind w:firstLine="300"/>
              <w:jc w:val="both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360EDB">
              <w:rPr>
                <w:b/>
                <w:color w:val="000000"/>
                <w:sz w:val="23"/>
                <w:szCs w:val="23"/>
              </w:rPr>
              <w:t> </w:t>
            </w:r>
          </w:p>
        </w:tc>
      </w:tr>
    </w:tbl>
    <w:p w:rsidR="000E785E" w:rsidRDefault="000E785E"/>
    <w:p w:rsidR="000E785E" w:rsidRDefault="000E785E"/>
    <w:p w:rsidR="000E785E" w:rsidRDefault="000E785E"/>
    <w:p w:rsidR="000E785E" w:rsidRDefault="000E785E"/>
    <w:p w:rsidR="000E785E" w:rsidRDefault="000E785E"/>
    <w:p w:rsidR="000E785E" w:rsidRDefault="000E785E"/>
    <w:p w:rsidR="000E785E" w:rsidRDefault="000E785E"/>
    <w:p w:rsidR="000E785E" w:rsidRDefault="000E785E"/>
    <w:p w:rsidR="000E785E" w:rsidRDefault="000E785E"/>
    <w:p w:rsidR="000E785E" w:rsidRDefault="000E785E"/>
    <w:p w:rsidR="000E785E" w:rsidRDefault="000E785E"/>
    <w:p w:rsidR="000E785E" w:rsidRDefault="000E785E"/>
    <w:p w:rsidR="000E785E" w:rsidRDefault="000E785E"/>
    <w:p w:rsidR="00DB47AE" w:rsidRDefault="00DB47AE"/>
    <w:p w:rsidR="00DB47AE" w:rsidRDefault="00DB47AE"/>
    <w:p w:rsidR="000E785E" w:rsidRDefault="000E785E"/>
    <w:p w:rsidR="00146224" w:rsidRPr="00146224" w:rsidRDefault="00146224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"/>
        <w:gridCol w:w="14368"/>
      </w:tblGrid>
      <w:tr w:rsidR="000E785E" w:rsidTr="000E785E">
        <w:tc>
          <w:tcPr>
            <w:tcW w:w="250" w:type="dxa"/>
          </w:tcPr>
          <w:p w:rsidR="000E785E" w:rsidRPr="000E785E" w:rsidRDefault="000E785E">
            <w:pPr>
              <w:rPr>
                <w:b/>
                <w:sz w:val="12"/>
                <w:szCs w:val="12"/>
              </w:rPr>
            </w:pPr>
            <w:r w:rsidRPr="000E785E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4394" w:type="dxa"/>
          </w:tcPr>
          <w:p w:rsidR="000E785E" w:rsidRDefault="000E785E" w:rsidP="000E785E">
            <w:pPr>
              <w:rPr>
                <w:sz w:val="20"/>
                <w:szCs w:val="20"/>
              </w:rPr>
            </w:pPr>
            <w:r w:rsidRPr="00975F85">
              <w:rPr>
                <w:sz w:val="20"/>
                <w:szCs w:val="20"/>
              </w:rPr>
              <w:t xml:space="preserve">Группы одного творческого коллектива формируются из числа обучающихся </w:t>
            </w:r>
            <w:r>
              <w:rPr>
                <w:sz w:val="20"/>
                <w:szCs w:val="20"/>
              </w:rPr>
              <w:t xml:space="preserve">общеобразовательных общеразвивающих программ </w:t>
            </w:r>
            <w:r w:rsidRPr="00975F85">
              <w:rPr>
                <w:sz w:val="20"/>
                <w:szCs w:val="20"/>
              </w:rPr>
              <w:t>из расчета</w:t>
            </w:r>
            <w:r>
              <w:rPr>
                <w:sz w:val="20"/>
                <w:szCs w:val="20"/>
              </w:rPr>
              <w:t>:</w:t>
            </w:r>
          </w:p>
          <w:p w:rsidR="000E785E" w:rsidRDefault="000E785E" w:rsidP="000E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мелкогрупповые формирования – от 3 до 10 чел.;</w:t>
            </w:r>
          </w:p>
          <w:p w:rsidR="000E785E" w:rsidRPr="00975F85" w:rsidRDefault="000E785E" w:rsidP="000E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крупногрупповые формирования – свыше 10 чел.</w:t>
            </w:r>
          </w:p>
          <w:p w:rsidR="000E785E" w:rsidRDefault="000E785E" w:rsidP="000E785E">
            <w:pPr>
              <w:rPr>
                <w:sz w:val="20"/>
                <w:szCs w:val="20"/>
              </w:rPr>
            </w:pPr>
            <w:proofErr w:type="gramStart"/>
            <w:r w:rsidRPr="00975F85">
              <w:rPr>
                <w:sz w:val="20"/>
                <w:szCs w:val="20"/>
              </w:rPr>
              <w:t xml:space="preserve">Обучающиеся распределяются в творческие коллективы по следующим </w:t>
            </w:r>
            <w:r>
              <w:rPr>
                <w:sz w:val="20"/>
                <w:szCs w:val="20"/>
              </w:rPr>
              <w:t>принципам:</w:t>
            </w:r>
            <w:proofErr w:type="gramEnd"/>
          </w:p>
          <w:p w:rsidR="000E785E" w:rsidRPr="00975F85" w:rsidRDefault="000E785E" w:rsidP="000E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выбору направления;</w:t>
            </w:r>
          </w:p>
          <w:p w:rsidR="000E785E" w:rsidRDefault="000E785E" w:rsidP="000E785E">
            <w:pPr>
              <w:rPr>
                <w:sz w:val="20"/>
                <w:szCs w:val="20"/>
              </w:rPr>
            </w:pPr>
            <w:r w:rsidRPr="00975F85">
              <w:rPr>
                <w:sz w:val="20"/>
                <w:szCs w:val="20"/>
              </w:rPr>
              <w:t>- по годам обучения;</w:t>
            </w:r>
          </w:p>
          <w:p w:rsidR="000E785E" w:rsidRPr="00975F85" w:rsidRDefault="000E785E" w:rsidP="000E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смешанные группы;</w:t>
            </w:r>
          </w:p>
          <w:p w:rsidR="000E785E" w:rsidRPr="00975F85" w:rsidRDefault="000E785E" w:rsidP="000E785E">
            <w:pPr>
              <w:rPr>
                <w:sz w:val="20"/>
                <w:szCs w:val="20"/>
              </w:rPr>
            </w:pPr>
            <w:r w:rsidRPr="00975F85">
              <w:rPr>
                <w:sz w:val="20"/>
                <w:szCs w:val="20"/>
              </w:rPr>
              <w:t>- с учетом физиологических особенностей голосового или игрового аппарата обучающихся;</w:t>
            </w:r>
          </w:p>
          <w:p w:rsidR="000E785E" w:rsidRPr="00146224" w:rsidRDefault="000E785E" w:rsidP="000E785E">
            <w:pPr>
              <w:rPr>
                <w:sz w:val="20"/>
                <w:szCs w:val="20"/>
              </w:rPr>
            </w:pPr>
            <w:r w:rsidRPr="00975F85">
              <w:rPr>
                <w:sz w:val="20"/>
                <w:szCs w:val="20"/>
              </w:rPr>
              <w:t>- с учетом возрастных особенностей.</w:t>
            </w:r>
          </w:p>
          <w:p w:rsidR="00D406C4" w:rsidRDefault="00D406C4" w:rsidP="000E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 малочисленности потока</w:t>
            </w:r>
            <w:r w:rsidR="00766D3A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одного года обучения, количество человек в группе равно количеству обучающихся в потоке, но не менее 4-х человек.</w:t>
            </w:r>
          </w:p>
          <w:p w:rsidR="000E785E" w:rsidRDefault="000E785E" w:rsidP="000E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</w:t>
            </w:r>
            <w:proofErr w:type="spellStart"/>
            <w:r>
              <w:rPr>
                <w:sz w:val="20"/>
                <w:szCs w:val="20"/>
              </w:rPr>
              <w:t>неукомплектованности</w:t>
            </w:r>
            <w:proofErr w:type="spellEnd"/>
            <w:r>
              <w:rPr>
                <w:sz w:val="20"/>
                <w:szCs w:val="20"/>
              </w:rPr>
              <w:t xml:space="preserve"> групп, формируется объединенная группа.</w:t>
            </w:r>
          </w:p>
          <w:p w:rsidR="00D406C4" w:rsidRDefault="00D406C4" w:rsidP="000E785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 случае, </w:t>
            </w:r>
            <w:proofErr w:type="spellStart"/>
            <w:r>
              <w:rPr>
                <w:sz w:val="20"/>
                <w:szCs w:val="20"/>
              </w:rPr>
              <w:t>когла</w:t>
            </w:r>
            <w:proofErr w:type="spellEnd"/>
            <w:r>
              <w:rPr>
                <w:sz w:val="20"/>
                <w:szCs w:val="20"/>
              </w:rPr>
              <w:t xml:space="preserve"> группу открыть не предоставляется возможным, группы формируются по следующим принципам:</w:t>
            </w:r>
            <w:proofErr w:type="gramEnd"/>
          </w:p>
          <w:p w:rsidR="00D406C4" w:rsidRDefault="00D406C4" w:rsidP="000E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 общего числа обучающихся с разными сроками обучения со схожей программой и одинаковым количеством часов по учебному плану;</w:t>
            </w:r>
          </w:p>
          <w:p w:rsidR="00D406C4" w:rsidRDefault="00D406C4" w:rsidP="000E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 расчета не менее 4-х человек</w:t>
            </w:r>
            <w:r w:rsidR="008A7BEA">
              <w:rPr>
                <w:sz w:val="20"/>
                <w:szCs w:val="20"/>
              </w:rPr>
              <w:t>;</w:t>
            </w:r>
          </w:p>
          <w:p w:rsidR="008A7BEA" w:rsidRDefault="008A7BEA" w:rsidP="000E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индивидуальном порядке в объеме до 1 часа на каждый предмет. </w:t>
            </w:r>
            <w:proofErr w:type="gramStart"/>
            <w:r>
              <w:rPr>
                <w:sz w:val="20"/>
                <w:szCs w:val="20"/>
              </w:rPr>
              <w:t>Контроль успеваемости обучающихся в индивидуальном порядке проводится на общих основаниях, итоговая аттестация проходит в общем потоке со своим годом обучения.</w:t>
            </w:r>
            <w:proofErr w:type="gramEnd"/>
          </w:p>
          <w:p w:rsidR="00D406C4" w:rsidRDefault="00D406C4" w:rsidP="000E785E">
            <w:pPr>
              <w:rPr>
                <w:sz w:val="20"/>
                <w:szCs w:val="20"/>
              </w:rPr>
            </w:pPr>
          </w:p>
        </w:tc>
      </w:tr>
    </w:tbl>
    <w:p w:rsidR="0043480B" w:rsidRPr="00975F85" w:rsidRDefault="0043480B">
      <w:pPr>
        <w:rPr>
          <w:sz w:val="20"/>
          <w:szCs w:val="20"/>
        </w:rPr>
      </w:pPr>
    </w:p>
    <w:sectPr w:rsidR="0043480B" w:rsidRPr="00975F85" w:rsidSect="00B179A9">
      <w:pgSz w:w="16838" w:h="11906" w:orient="landscape"/>
      <w:pgMar w:top="850" w:right="1134" w:bottom="567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88"/>
    <w:rsid w:val="00093FEC"/>
    <w:rsid w:val="000B3C06"/>
    <w:rsid w:val="000E785E"/>
    <w:rsid w:val="00146224"/>
    <w:rsid w:val="002E676B"/>
    <w:rsid w:val="0033018C"/>
    <w:rsid w:val="003A3DB1"/>
    <w:rsid w:val="0043480B"/>
    <w:rsid w:val="004514D6"/>
    <w:rsid w:val="0047286D"/>
    <w:rsid w:val="006812BE"/>
    <w:rsid w:val="00685B37"/>
    <w:rsid w:val="006B1EFA"/>
    <w:rsid w:val="00735302"/>
    <w:rsid w:val="00746F07"/>
    <w:rsid w:val="00766D3A"/>
    <w:rsid w:val="008A7BEA"/>
    <w:rsid w:val="00931804"/>
    <w:rsid w:val="00975F85"/>
    <w:rsid w:val="00A74E11"/>
    <w:rsid w:val="00B179A9"/>
    <w:rsid w:val="00BE7488"/>
    <w:rsid w:val="00C63AA5"/>
    <w:rsid w:val="00D406C4"/>
    <w:rsid w:val="00D53AFB"/>
    <w:rsid w:val="00DB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88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88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AFF9-E6DB-44AC-991F-3FAC4D99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17</cp:revision>
  <cp:lastPrinted>2016-06-07T11:51:00Z</cp:lastPrinted>
  <dcterms:created xsi:type="dcterms:W3CDTF">2015-04-24T07:28:00Z</dcterms:created>
  <dcterms:modified xsi:type="dcterms:W3CDTF">2023-01-23T07:30:00Z</dcterms:modified>
</cp:coreProperties>
</file>